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F5" w:rsidRDefault="008C5EF5" w:rsidP="008C5EF5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201</w:t>
      </w:r>
      <w:r w:rsidR="0060028A">
        <w:rPr>
          <w:rFonts w:ascii="宋体" w:hAnsi="宋体" w:cs="宋体" w:hint="eastAsia"/>
          <w:b/>
          <w:kern w:val="0"/>
          <w:sz w:val="44"/>
          <w:szCs w:val="44"/>
        </w:rPr>
        <w:t>9</w:t>
      </w:r>
      <w:r>
        <w:rPr>
          <w:rFonts w:ascii="宋体" w:hAnsi="宋体" w:cs="宋体" w:hint="eastAsia"/>
          <w:b/>
          <w:kern w:val="0"/>
          <w:sz w:val="44"/>
          <w:szCs w:val="44"/>
        </w:rPr>
        <w:t>-20</w:t>
      </w:r>
      <w:r w:rsidR="0060028A">
        <w:rPr>
          <w:rFonts w:ascii="宋体" w:hAnsi="宋体" w:cs="宋体" w:hint="eastAsia"/>
          <w:b/>
          <w:kern w:val="0"/>
          <w:sz w:val="44"/>
          <w:szCs w:val="44"/>
        </w:rPr>
        <w:t>20</w:t>
      </w:r>
      <w:r>
        <w:rPr>
          <w:rFonts w:ascii="宋体" w:hAnsi="宋体" w:cs="宋体" w:hint="eastAsia"/>
          <w:b/>
          <w:kern w:val="0"/>
          <w:sz w:val="44"/>
          <w:szCs w:val="44"/>
        </w:rPr>
        <w:t>学年第二学期</w:t>
      </w:r>
    </w:p>
    <w:p w:rsidR="008C5EF5" w:rsidRPr="009845BF" w:rsidRDefault="008C5EF5" w:rsidP="008C5EF5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昆山开发区石予小学安稳工作</w:t>
      </w:r>
      <w:r w:rsidRPr="009845BF">
        <w:rPr>
          <w:rFonts w:ascii="宋体" w:hAnsi="宋体" w:cs="宋体" w:hint="eastAsia"/>
          <w:b/>
          <w:kern w:val="0"/>
          <w:sz w:val="44"/>
          <w:szCs w:val="44"/>
        </w:rPr>
        <w:t>计划</w:t>
      </w:r>
    </w:p>
    <w:p w:rsidR="008C5EF5" w:rsidRPr="00CF2A82" w:rsidRDefault="008C5EF5" w:rsidP="00C54B4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A15AA">
        <w:rPr>
          <w:rFonts w:ascii="黑体" w:eastAsia="黑体" w:hAnsi="Verdana" w:cs="宋体"/>
          <w:color w:val="565656"/>
          <w:kern w:val="0"/>
          <w:sz w:val="32"/>
          <w:szCs w:val="32"/>
        </w:rPr>
        <w:t>一</w:t>
      </w:r>
      <w:r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．</w:t>
      </w:r>
      <w:r w:rsidRPr="006A15AA">
        <w:rPr>
          <w:rFonts w:ascii="黑体" w:eastAsia="黑体" w:hAnsi="Verdana" w:cs="宋体"/>
          <w:color w:val="565656"/>
          <w:kern w:val="0"/>
          <w:sz w:val="32"/>
          <w:szCs w:val="32"/>
        </w:rPr>
        <w:t>指导思想</w:t>
      </w:r>
      <w:r w:rsidRPr="00255F0D"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本着“安全第一，预防为主，综合治理”的原则，全面加强学校安全工作，坚持预防为主、防治结合、加强教育，通过安全教育，增强学生的安全意识和自我防护能力，从而切实保障师生安全和财产不受损失，维护学校正常的教育教学秩序，扎实做好我校的安全工作，确保广大师生生命、财产安全。</w:t>
      </w:r>
      <w:r w:rsidRPr="00255F0D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 xml:space="preserve">    </w:t>
      </w:r>
      <w:r w:rsidRPr="00255F0D"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二</w:t>
      </w:r>
      <w:r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.</w:t>
      </w:r>
      <w:r w:rsidRPr="00255F0D"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工作总目标</w:t>
      </w:r>
      <w:r w:rsidRPr="00255F0D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1.认真学习上级部门的安全工作指示精神及学校有关安全工作的规定，建立并完善各种安全规章制度。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2.健全学校的安全工作组织机构，落实签订三级安全责任书，做到责任到位。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3.经常向学生进行安全教育，加强法制教育、自防自救教育与防火防灾教育、食品卫生与健康教育等，增强广大师生的防范意识，提前消除事故隐患，提高自我保护和自救能力。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4.严格预防、控制一般事故，不发生人为责任事故，不发生群体性食物中毒事故，不发生聚集性传染病疫情，防止发生溺水事故及其他重大事故。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6A15AA"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三</w:t>
      </w:r>
      <w:r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.</w:t>
      </w:r>
      <w:r w:rsidRPr="006A15AA">
        <w:rPr>
          <w:rFonts w:ascii="黑体" w:eastAsia="黑体" w:hAnsi="Verdana" w:cs="宋体" w:hint="eastAsia"/>
          <w:color w:val="565656"/>
          <w:kern w:val="0"/>
          <w:sz w:val="32"/>
          <w:szCs w:val="32"/>
        </w:rPr>
        <w:t>具体措施</w:t>
      </w:r>
      <w:r w:rsidRPr="00255F0D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</w:t>
      </w:r>
      <w:r w:rsidRPr="006A15AA">
        <w:rPr>
          <w:rFonts w:ascii="楷体_GB2312" w:eastAsia="楷体_GB2312" w:hAnsi="宋体" w:cs="宋体" w:hint="eastAsia"/>
          <w:b/>
          <w:bCs/>
          <w:color w:val="565656"/>
          <w:kern w:val="0"/>
          <w:sz w:val="32"/>
          <w:szCs w:val="32"/>
        </w:rPr>
        <w:t xml:space="preserve"> 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1.提高认识，增强责任感和使命感。以强烈的事业心和责任感来要求、警示、督促学校安全工作，把学校安全工作做细做实，充分发挥我们的主观能动性，依靠扎实的工作、严格的管理和精心的关爱，弥补外部条件的不足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2.严格落实安全责任制和</w:t>
      </w:r>
      <w:r>
        <w:rPr>
          <w:rFonts w:ascii="仿宋" w:eastAsia="仿宋" w:hAnsi="仿宋" w:cs="宋体" w:hint="eastAsia"/>
          <w:kern w:val="0"/>
          <w:sz w:val="32"/>
          <w:szCs w:val="32"/>
        </w:rPr>
        <w:t>责任追究制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健全管理。与各科室主任、班主任、任课教师、后勤逐级签订安全责任书，落实安全责任制，健全学校三级安全责任书，实行安全工作责任追究制。全校教职员工人人一手抓教学，一手保安全，两手一起抓，两手一样硬，安全工作齐抓共管，在全校形成“全员安全”的良好氛围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3.扎实开展安全教育。本着“开展安全教育在先，预防在前”的原则，充分利用集体晨会、国旗下讲话、班队会、宣传栏、专家讲座、心理辅导等途径有针对性的对学生进行安全教育。各班级每周对学生至少进行一次的安全教育，并记录在册。内容涵盖：交通安全、用电安全、防火、防溺水、预防食物中毒、各种传染病的预防、家庭生活、户外活动安全和地震等，本学期将继续开展紧急疏散演练及消防演练等活动。营造“人人讲安全，事事注意安全”的浓厚氛围。使师生熟练掌握应急避险、逃生自救、疾病防控、消防疏散、防洪防汛防溺水等知识，确保一旦发生安全事故，指挥有序，处置得力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4.将安全检查、隐患排查作为做好安全工作的一个重要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内容。全力加强“校安全工作领导小组”对全校安全工作的月检查，明确标准，对不作为、渎职、失职行为严肃追责。每日安排班主任、班级安全委员对本班教学设施检查、登记、归档；每周安排行政人员对学校进行安全隐患排查；每月安排校级领导进行全校安全隐患排查，并根据排查隐患情况，制定整改方案，及时进行整改。</w:t>
      </w:r>
      <w:r w:rsidRPr="00255F0D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 xml:space="preserve"> 5.细化安全管理，注重安全防范。切切实实做好教师的护导值班工作，做好对学生活动的监护工作，保证学生在校园内的安全工作。严格对学生的课间午间活动、上下楼梯、早操用餐、集会集队、体育课、活动课等安全的指导与管理，尽可能地杜绝追逐打闹等现象的发生，做好护导值班工作，监护学生活动行为。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6.利用好“昆山智慧</w:t>
      </w:r>
      <w:r>
        <w:rPr>
          <w:rFonts w:ascii="仿宋" w:eastAsia="仿宋" w:hAnsi="仿宋" w:cs="宋体" w:hint="eastAsia"/>
          <w:kern w:val="0"/>
          <w:sz w:val="32"/>
          <w:szCs w:val="32"/>
        </w:rPr>
        <w:t>云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平台”、“苏州市安全教育平台”。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结合班会课</w:t>
      </w:r>
      <w:r w:rsidRPr="00CF2A82">
        <w:rPr>
          <w:rFonts w:ascii="仿宋" w:eastAsia="仿宋" w:hAnsi="仿宋" w:cs="宋体" w:hint="eastAsia"/>
          <w:kern w:val="0"/>
          <w:sz w:val="32"/>
          <w:szCs w:val="32"/>
        </w:rPr>
        <w:t>对全校师生、家长、学生全面展开安全教育。通过家长会、家访、家校路路通、告家长书等途径对家长进行有关安全方面的宣传教育，协助学校做好安全教育。</w:t>
      </w:r>
    </w:p>
    <w:p w:rsidR="008C5EF5" w:rsidRDefault="008C5EF5" w:rsidP="008C5EF5">
      <w:pPr>
        <w:widowControl/>
        <w:spacing w:line="336" w:lineRule="auto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B2AAB">
        <w:rPr>
          <w:rFonts w:ascii="黑体" w:eastAsia="黑体" w:hAnsi="黑体" w:cs="宋体" w:hint="eastAsia"/>
          <w:kern w:val="0"/>
          <w:sz w:val="32"/>
          <w:szCs w:val="32"/>
        </w:rPr>
        <w:t>四．</w:t>
      </w:r>
      <w:r>
        <w:rPr>
          <w:rFonts w:ascii="黑体" w:eastAsia="黑体" w:hAnsi="黑体" w:cs="宋体" w:hint="eastAsia"/>
          <w:kern w:val="0"/>
          <w:sz w:val="32"/>
          <w:szCs w:val="32"/>
        </w:rPr>
        <w:t>具体计划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04"/>
      </w:tblGrid>
      <w:tr w:rsidR="008B5F0C" w:rsidRPr="00F93515" w:rsidTr="000139F1">
        <w:trPr>
          <w:trHeight w:val="25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B5F0C" w:rsidRPr="00E14C6D" w:rsidRDefault="008B5F0C" w:rsidP="00E14C6D">
            <w:pPr>
              <w:pStyle w:val="a5"/>
              <w:widowControl/>
              <w:adjustRightInd w:val="0"/>
              <w:snapToGrid w:val="0"/>
              <w:spacing w:line="320" w:lineRule="exact"/>
              <w:ind w:left="360" w:firstLineChars="0" w:firstLine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4C6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B5F0C" w:rsidRPr="00E14C6D" w:rsidRDefault="008B5F0C" w:rsidP="00E14C6D">
            <w:pPr>
              <w:pStyle w:val="a5"/>
              <w:widowControl/>
              <w:adjustRightInd w:val="0"/>
              <w:snapToGrid w:val="0"/>
              <w:spacing w:line="320" w:lineRule="exact"/>
              <w:ind w:left="360" w:firstLineChars="0" w:firstLine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14C6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具体安排</w:t>
            </w:r>
          </w:p>
        </w:tc>
      </w:tr>
      <w:tr w:rsidR="008B5F0C" w:rsidRPr="008B5F0C" w:rsidTr="000139F1">
        <w:trPr>
          <w:trHeight w:val="960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8B5F0C" w:rsidRPr="008B5F0C" w:rsidRDefault="00C54B46" w:rsidP="008B5F0C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四</w:t>
            </w:r>
            <w:r w:rsidR="008B5F0C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B5F0C" w:rsidRDefault="008B5F0C" w:rsidP="008B5F0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制定安稳工作计划；</w:t>
            </w:r>
          </w:p>
          <w:p w:rsidR="00C54B46" w:rsidRPr="008B5F0C" w:rsidRDefault="00C54B46" w:rsidP="008B5F0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制定疫情防控期间上学放学方案；</w:t>
            </w:r>
          </w:p>
          <w:p w:rsidR="008B5F0C" w:rsidRPr="00C54B46" w:rsidRDefault="008B5F0C" w:rsidP="00C54B46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组织学校安全工作</w:t>
            </w:r>
            <w:r w:rsidR="00B805B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专题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会议 </w:t>
            </w:r>
            <w:r w:rsidR="000C07F6" w:rsidRP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8B5F0C" w:rsidRPr="008B5F0C" w:rsidRDefault="008B5F0C" w:rsidP="008B5F0C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完成安全平台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各项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安全专题活动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E14C6D" w:rsidRPr="00C54B46" w:rsidRDefault="00C54B46" w:rsidP="00C54B4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5.</w:t>
            </w:r>
            <w:r w:rsidR="002D75E4" w:rsidRP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组织开展放学路队演练</w:t>
            </w:r>
            <w:r w:rsidR="000C07F6" w:rsidRP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</w:tc>
      </w:tr>
      <w:tr w:rsidR="008B5F0C" w:rsidRPr="008B5F0C" w:rsidTr="00C54B46">
        <w:trPr>
          <w:trHeight w:val="416"/>
        </w:trPr>
        <w:tc>
          <w:tcPr>
            <w:tcW w:w="2093" w:type="dxa"/>
            <w:vAlign w:val="center"/>
          </w:tcPr>
          <w:p w:rsidR="008B5F0C" w:rsidRPr="008B5F0C" w:rsidRDefault="00C54B46" w:rsidP="008B5F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五</w:t>
            </w:r>
            <w:r w:rsidR="008B5F0C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6804" w:type="dxa"/>
          </w:tcPr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1．完善安稳工作台账迎接安稳督导检查；</w:t>
            </w:r>
          </w:p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2.</w:t>
            </w:r>
            <w:r w:rsidR="00A61916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组织校园防放暴力入侵演练；</w:t>
            </w:r>
          </w:p>
          <w:p w:rsidR="00E14C6D" w:rsidRDefault="008B5F0C" w:rsidP="00A6191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3．</w:t>
            </w:r>
            <w:r w:rsidR="00A61916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组织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五</w:t>
            </w:r>
            <w:r w:rsidR="00A61916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月安全分析会议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B805B3" w:rsidRDefault="00E14C6D" w:rsidP="00B805B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 .组织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安全平台各类安全课程</w:t>
            </w:r>
            <w:r w:rsidR="00A61916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C54B46" w:rsidRPr="008B5F0C" w:rsidRDefault="00C54B46" w:rsidP="00B805B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5.组织512防灾减灾疏散灭火演练；</w:t>
            </w:r>
          </w:p>
        </w:tc>
      </w:tr>
      <w:tr w:rsidR="008B5F0C" w:rsidRPr="008B5F0C" w:rsidTr="000139F1">
        <w:trPr>
          <w:trHeight w:val="1201"/>
        </w:trPr>
        <w:tc>
          <w:tcPr>
            <w:tcW w:w="2093" w:type="dxa"/>
            <w:vAlign w:val="center"/>
          </w:tcPr>
          <w:p w:rsidR="008B5F0C" w:rsidRPr="008B5F0C" w:rsidRDefault="00C54B46" w:rsidP="008B5F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lastRenderedPageBreak/>
              <w:t>六</w:t>
            </w:r>
            <w:r w:rsidR="008B5F0C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6804" w:type="dxa"/>
          </w:tcPr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1.</w:t>
            </w:r>
            <w:r w:rsidR="00E14C6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邀请蓬朗派出所民警来校做安全讲座；</w:t>
            </w:r>
          </w:p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2．组织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六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月安全分析会议；</w:t>
            </w:r>
          </w:p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3．完成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六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月安全平台相应的工作；</w:t>
            </w:r>
          </w:p>
          <w:p w:rsidR="008B5F0C" w:rsidRDefault="008B5F0C" w:rsidP="00E14C6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4.</w:t>
            </w:r>
            <w:r w:rsidR="00E14C6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组织</w:t>
            </w:r>
            <w:r w:rsidR="00C54B4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防爆力入侵</w:t>
            </w:r>
            <w:r w:rsidR="00E14C6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演练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B805B3" w:rsidRPr="008B5F0C" w:rsidRDefault="00B805B3" w:rsidP="00B805B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 .组织各类月周检查排查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</w:tc>
      </w:tr>
      <w:tr w:rsidR="008B5F0C" w:rsidRPr="008B5F0C" w:rsidTr="000139F1">
        <w:trPr>
          <w:trHeight w:val="1232"/>
        </w:trPr>
        <w:tc>
          <w:tcPr>
            <w:tcW w:w="2093" w:type="dxa"/>
            <w:vAlign w:val="center"/>
          </w:tcPr>
          <w:p w:rsidR="008B5F0C" w:rsidRPr="008B5F0C" w:rsidRDefault="003C4487" w:rsidP="008B5F0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七</w:t>
            </w:r>
            <w:r w:rsidR="008B5F0C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6804" w:type="dxa"/>
          </w:tcPr>
          <w:p w:rsidR="00B805B3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1.</w:t>
            </w:r>
            <w:r w:rsidR="00B805B3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组织</w:t>
            </w:r>
            <w:r w:rsidR="003C4487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七</w:t>
            </w:r>
            <w:r w:rsidR="00B805B3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月安全分析会议；</w:t>
            </w:r>
          </w:p>
          <w:p w:rsidR="008B5F0C" w:rsidRPr="008B5F0C" w:rsidRDefault="00B805B3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2.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="008B5F0C"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做好期末学校安全隐患排查工作；</w:t>
            </w:r>
          </w:p>
          <w:p w:rsidR="008B5F0C" w:rsidRPr="008B5F0C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2.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安全工作总结，发挥优势找出差距完善管理；</w:t>
            </w:r>
          </w:p>
          <w:p w:rsidR="008B5F0C" w:rsidRPr="008B5F0C" w:rsidRDefault="000C07F6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3．组织自救自护应急演练；</w:t>
            </w:r>
          </w:p>
          <w:p w:rsidR="00B805B3" w:rsidRDefault="008B5F0C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8B5F0C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4.安排好暑假护校人员及学校领导值班安排表</w:t>
            </w:r>
            <w:r w:rsidR="000C07F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；</w:t>
            </w:r>
          </w:p>
          <w:p w:rsidR="000C07F6" w:rsidRPr="00B805B3" w:rsidRDefault="000C07F6" w:rsidP="008B5F0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5.整理安全台账、上交教育局考核。</w:t>
            </w:r>
          </w:p>
        </w:tc>
      </w:tr>
    </w:tbl>
    <w:p w:rsidR="008C5EF5" w:rsidRPr="008B5F0C" w:rsidRDefault="008C5EF5" w:rsidP="008B5F0C">
      <w:pPr>
        <w:widowControl/>
        <w:spacing w:line="32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8C5EF5" w:rsidRPr="00A7525B" w:rsidRDefault="008C5EF5" w:rsidP="008C5EF5">
      <w:pPr>
        <w:widowControl/>
        <w:spacing w:line="336" w:lineRule="auto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7525B">
        <w:rPr>
          <w:rFonts w:ascii="仿宋" w:eastAsia="仿宋" w:hAnsi="仿宋" w:cs="宋体" w:hint="eastAsia"/>
          <w:kern w:val="0"/>
          <w:sz w:val="32"/>
          <w:szCs w:val="32"/>
        </w:rPr>
        <w:t>昆山开发区石予小学安保处</w:t>
      </w:r>
    </w:p>
    <w:p w:rsidR="008C5EF5" w:rsidRPr="00A7525B" w:rsidRDefault="008C5EF5" w:rsidP="008C5EF5">
      <w:pPr>
        <w:widowControl/>
        <w:spacing w:line="336" w:lineRule="auto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A7525B">
        <w:rPr>
          <w:rFonts w:ascii="仿宋" w:eastAsia="仿宋" w:hAnsi="仿宋" w:cs="宋体" w:hint="eastAsia"/>
          <w:kern w:val="0"/>
          <w:sz w:val="32"/>
          <w:szCs w:val="32"/>
        </w:rPr>
        <w:t>二〇</w:t>
      </w:r>
      <w:r w:rsidR="003C4487">
        <w:rPr>
          <w:rFonts w:ascii="仿宋" w:eastAsia="仿宋" w:hAnsi="仿宋" w:cs="宋体" w:hint="eastAsia"/>
          <w:kern w:val="0"/>
          <w:sz w:val="32"/>
          <w:szCs w:val="32"/>
        </w:rPr>
        <w:t>二〇</w:t>
      </w:r>
      <w:r w:rsidRPr="00A7525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3C4487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Pr="00A7525B">
        <w:rPr>
          <w:rFonts w:ascii="仿宋" w:eastAsia="仿宋" w:hAnsi="仿宋" w:cs="宋体" w:hint="eastAsia"/>
          <w:kern w:val="0"/>
          <w:sz w:val="32"/>
          <w:szCs w:val="32"/>
        </w:rPr>
        <w:t>月十日</w:t>
      </w:r>
    </w:p>
    <w:p w:rsidR="00AF2547" w:rsidRDefault="00AF2547"/>
    <w:sectPr w:rsidR="00AF2547" w:rsidSect="00AF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61" w:rsidRDefault="004B7561" w:rsidP="008C5EF5">
      <w:r>
        <w:separator/>
      </w:r>
    </w:p>
  </w:endnote>
  <w:endnote w:type="continuationSeparator" w:id="0">
    <w:p w:rsidR="004B7561" w:rsidRDefault="004B7561" w:rsidP="008C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61" w:rsidRDefault="004B7561" w:rsidP="008C5EF5">
      <w:r>
        <w:separator/>
      </w:r>
    </w:p>
  </w:footnote>
  <w:footnote w:type="continuationSeparator" w:id="0">
    <w:p w:rsidR="004B7561" w:rsidRDefault="004B7561" w:rsidP="008C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60C"/>
    <w:multiLevelType w:val="hybridMultilevel"/>
    <w:tmpl w:val="EF02C46E"/>
    <w:lvl w:ilvl="0" w:tplc="D2301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EF5"/>
    <w:rsid w:val="00037B61"/>
    <w:rsid w:val="000A75E3"/>
    <w:rsid w:val="000C07F6"/>
    <w:rsid w:val="002D75E4"/>
    <w:rsid w:val="003C4487"/>
    <w:rsid w:val="0044101A"/>
    <w:rsid w:val="00456698"/>
    <w:rsid w:val="004B7561"/>
    <w:rsid w:val="00576B99"/>
    <w:rsid w:val="0060028A"/>
    <w:rsid w:val="006A33A0"/>
    <w:rsid w:val="008B5F0C"/>
    <w:rsid w:val="008C5EF5"/>
    <w:rsid w:val="00A61916"/>
    <w:rsid w:val="00AF2547"/>
    <w:rsid w:val="00B805B3"/>
    <w:rsid w:val="00B972F3"/>
    <w:rsid w:val="00C54B46"/>
    <w:rsid w:val="00E1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EF5"/>
    <w:rPr>
      <w:sz w:val="18"/>
      <w:szCs w:val="18"/>
    </w:rPr>
  </w:style>
  <w:style w:type="paragraph" w:styleId="a5">
    <w:name w:val="List Paragraph"/>
    <w:basedOn w:val="a"/>
    <w:uiPriority w:val="34"/>
    <w:qFormat/>
    <w:rsid w:val="008B5F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2019-02-16T06:41:00Z</dcterms:created>
  <dcterms:modified xsi:type="dcterms:W3CDTF">2020-05-14T09:13:00Z</dcterms:modified>
</cp:coreProperties>
</file>