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06B99" w:rsidP="00506B99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 w:rsidRPr="00506B99">
        <w:rPr>
          <w:rFonts w:asciiTheme="majorEastAsia" w:eastAsiaTheme="majorEastAsia" w:hAnsiTheme="majorEastAsia" w:hint="eastAsia"/>
          <w:b/>
          <w:sz w:val="44"/>
          <w:szCs w:val="44"/>
        </w:rPr>
        <w:t>六月份石予小学消防演练</w:t>
      </w:r>
    </w:p>
    <w:p w:rsidR="00506B99" w:rsidRDefault="00506B99" w:rsidP="00506B99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506B99">
        <w:rPr>
          <w:rFonts w:ascii="仿宋" w:eastAsia="仿宋" w:hAnsi="仿宋" w:hint="eastAsia"/>
          <w:sz w:val="32"/>
          <w:szCs w:val="32"/>
        </w:rPr>
        <w:t>为了提高学生防火防灾的能力，我校在6月8</w:t>
      </w:r>
      <w:r>
        <w:rPr>
          <w:rFonts w:ascii="仿宋" w:eastAsia="仿宋" w:hAnsi="仿宋" w:hint="eastAsia"/>
          <w:sz w:val="32"/>
          <w:szCs w:val="32"/>
        </w:rPr>
        <w:t>日举行</w:t>
      </w:r>
      <w:r w:rsidRPr="00506B99">
        <w:rPr>
          <w:rFonts w:ascii="仿宋" w:eastAsia="仿宋" w:hAnsi="仿宋" w:hint="eastAsia"/>
          <w:sz w:val="32"/>
          <w:szCs w:val="32"/>
        </w:rPr>
        <w:t>全校性的消防疏散演练，演练中学生按照既定的路线积极进行疏散，3分半的时间全校2500</w:t>
      </w:r>
      <w:r>
        <w:rPr>
          <w:rFonts w:ascii="仿宋" w:eastAsia="仿宋" w:hAnsi="仿宋" w:hint="eastAsia"/>
          <w:sz w:val="32"/>
          <w:szCs w:val="32"/>
        </w:rPr>
        <w:t>多名学生全部到达指定位置，演练后学生有序返回教室，班主任对学生进行消防知识的培训，本次演练中学生老师都积极配合，效果明显，达到了既定的演练目标。</w:t>
      </w:r>
    </w:p>
    <w:p w:rsidR="00506B99" w:rsidRPr="0026567B" w:rsidRDefault="003F0D6E" w:rsidP="0026567B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772025" cy="2800350"/>
            <wp:effectExtent l="19050" t="0" r="9525" b="0"/>
            <wp:docPr id="1" name="图片 1" descr="D:\用户目录\Documents\Tencent Files\475472954\Image\C2C\4RYI7%V4KHAM4RVMU]D02Z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用户目录\Documents\Tencent Files\475472954\Image\C2C\4RYI7%V4KHAM4RVMU]D02Z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606" cy="2801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67B" w:rsidRDefault="0026567B" w:rsidP="0026567B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705350" cy="3028950"/>
            <wp:effectExtent l="19050" t="0" r="0" b="0"/>
            <wp:docPr id="3" name="图片 3" descr="D:\用户目录\Documents\Tencent Files\475472954\Image\C2C\`JEJ}U~}F[NR%KUJBR@T])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用户目录\Documents\Tencent Files\475472954\Image\C2C\`JEJ}U~}F[NR%KUJBR@T])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67B" w:rsidRPr="0026567B" w:rsidRDefault="0026567B" w:rsidP="0026567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4791075" cy="3286125"/>
            <wp:effectExtent l="19050" t="0" r="9525" b="0"/>
            <wp:docPr id="5" name="图片 5" descr="D:\用户目录\Documents\Tencent Files\475472954\Image\C2C\YRM7M34SZIJFFB%D883EW[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用户目录\Documents\Tencent Files\475472954\Image\C2C\YRM7M34SZIJFFB%D883EW[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67B" w:rsidRPr="0026567B" w:rsidRDefault="0026567B" w:rsidP="0026567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6567B" w:rsidRPr="0026567B" w:rsidRDefault="0026567B" w:rsidP="0026567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733925" cy="3311525"/>
            <wp:effectExtent l="19050" t="0" r="9525" b="0"/>
            <wp:docPr id="7" name="图片 7" descr="D:\用户目录\Documents\Tencent Files\475472954\Image\C2C\HP@@]OIRF(M_~DYTKN4B(W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用户目录\Documents\Tencent Files\475472954\Image\C2C\HP@@]OIRF(M_~DYTKN4B(WX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331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67B" w:rsidRPr="00506B99" w:rsidRDefault="0026567B" w:rsidP="00506B99">
      <w:pPr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26567B" w:rsidRPr="00506B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6B99"/>
    <w:rsid w:val="0026567B"/>
    <w:rsid w:val="003F0D6E"/>
    <w:rsid w:val="00506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F0D6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F0D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5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2018-06-08T07:31:00Z</dcterms:created>
  <dcterms:modified xsi:type="dcterms:W3CDTF">2018-06-08T07:42:00Z</dcterms:modified>
</cp:coreProperties>
</file>