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FE" w:rsidRDefault="003B39FE" w:rsidP="003B39FE">
      <w:pPr>
        <w:ind w:firstLineChars="200" w:firstLine="480"/>
        <w:rPr>
          <w:rFonts w:hint="eastAsia"/>
          <w:sz w:val="24"/>
          <w:szCs w:val="24"/>
        </w:rPr>
      </w:pPr>
      <w:r w:rsidRPr="003B39FE">
        <w:rPr>
          <w:rFonts w:hint="eastAsia"/>
          <w:sz w:val="24"/>
          <w:szCs w:val="24"/>
        </w:rPr>
        <w:t>五月二十一日周一，我校组织餐厅人员进行消防安全知识培训，培训中餐厅工作人员认真学习，培训的主要科目有怎样使用消防栓，怎么使用灭火器进行有效灭火，餐厅是我校消防安全的重点区域，让每一位餐厅工作人员学会灭火知识是十分关键的，因此这项工作以后会经常开展。</w:t>
      </w:r>
    </w:p>
    <w:p w:rsidR="003B39FE" w:rsidRPr="003B39FE" w:rsidRDefault="003B39FE" w:rsidP="003B39FE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29249" cy="3752850"/>
            <wp:effectExtent l="19050" t="0" r="1" b="0"/>
            <wp:docPr id="8" name="图片 8" descr="D:\用户目录\Documents\Tencent Files\475472954\Image\C2C\V~W4Z4MORDF2`X%J_9PC~Z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用户目录\Documents\Tencent Files\475472954\Image\C2C\V~W4Z4MORDF2`X%J_9PC~Z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388" cy="3759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11" w:rsidRPr="003B39FE" w:rsidRDefault="003B39FE" w:rsidP="003B39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29250" cy="4057650"/>
            <wp:effectExtent l="19050" t="0" r="0" b="0"/>
            <wp:docPr id="12" name="图片 12" descr="D:\用户目录\Documents\Tencent Files\475472954\Image\C2C\CJ)BZH5~`[`M{{UVBQPYP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用户目录\Documents\Tencent Files\475472954\Image\C2C\CJ)BZH5~`[`M{{UVBQPYPF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2911" w:rsidRPr="003B39FE" w:rsidSect="00632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86A" w:rsidRDefault="00F5686A" w:rsidP="003B39FE">
      <w:r>
        <w:separator/>
      </w:r>
    </w:p>
  </w:endnote>
  <w:endnote w:type="continuationSeparator" w:id="0">
    <w:p w:rsidR="00F5686A" w:rsidRDefault="00F5686A" w:rsidP="003B3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86A" w:rsidRDefault="00F5686A" w:rsidP="003B39FE">
      <w:r>
        <w:separator/>
      </w:r>
    </w:p>
  </w:footnote>
  <w:footnote w:type="continuationSeparator" w:id="0">
    <w:p w:rsidR="00F5686A" w:rsidRDefault="00F5686A" w:rsidP="003B39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9FE"/>
    <w:rsid w:val="003B39FE"/>
    <w:rsid w:val="00632911"/>
    <w:rsid w:val="00F5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3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39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3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39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39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39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2018-05-21T09:48:00Z</dcterms:created>
  <dcterms:modified xsi:type="dcterms:W3CDTF">2018-05-21T09:51:00Z</dcterms:modified>
</cp:coreProperties>
</file>