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C5" w:rsidRDefault="006F72D1">
      <w:pPr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教学随笔</w:t>
      </w:r>
    </w:p>
    <w:p w:rsidR="00323AC5" w:rsidRDefault="006F72D1"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序号（ </w:t>
      </w:r>
      <w:r w:rsidR="003A4DC9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 xml:space="preserve">  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2942"/>
        <w:gridCol w:w="872"/>
        <w:gridCol w:w="3027"/>
      </w:tblGrid>
      <w:tr w:rsidR="009064A3" w:rsidTr="00EC47A9">
        <w:tc>
          <w:tcPr>
            <w:tcW w:w="1681" w:type="dxa"/>
          </w:tcPr>
          <w:p w:rsidR="009064A3" w:rsidRDefault="009064A3" w:rsidP="009064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学校主课题</w:t>
            </w:r>
          </w:p>
        </w:tc>
        <w:tc>
          <w:tcPr>
            <w:tcW w:w="6841" w:type="dxa"/>
            <w:gridSpan w:val="3"/>
            <w:vAlign w:val="center"/>
          </w:tcPr>
          <w:p w:rsidR="009064A3" w:rsidRDefault="009064A3" w:rsidP="009064A3">
            <w:pPr>
              <w:spacing w:line="700" w:lineRule="exact"/>
              <w:rPr>
                <w:sz w:val="28"/>
              </w:rPr>
            </w:pPr>
            <w:r w:rsidRPr="00D0531B">
              <w:rPr>
                <w:rFonts w:asciiTheme="minorEastAsia" w:hAnsiTheme="minorEastAsia" w:hint="eastAsia"/>
                <w:sz w:val="28"/>
                <w:szCs w:val="28"/>
              </w:rPr>
              <w:t>基于“胡石予研究”的教师队伍建设策略的研究</w:t>
            </w:r>
          </w:p>
        </w:tc>
      </w:tr>
      <w:tr w:rsidR="009064A3">
        <w:tc>
          <w:tcPr>
            <w:tcW w:w="1681" w:type="dxa"/>
          </w:tcPr>
          <w:p w:rsidR="009064A3" w:rsidRDefault="009064A3" w:rsidP="009064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个人课题</w:t>
            </w:r>
          </w:p>
        </w:tc>
        <w:tc>
          <w:tcPr>
            <w:tcW w:w="6841" w:type="dxa"/>
            <w:gridSpan w:val="3"/>
          </w:tcPr>
          <w:p w:rsidR="009064A3" w:rsidRDefault="009064A3" w:rsidP="009064A3">
            <w:pPr>
              <w:jc w:val="center"/>
              <w:rPr>
                <w:sz w:val="28"/>
                <w:szCs w:val="28"/>
              </w:rPr>
            </w:pPr>
            <w:r w:rsidRPr="009064A3">
              <w:rPr>
                <w:rFonts w:asciiTheme="minorEastAsia" w:hAnsiTheme="minorEastAsia" w:hint="eastAsia"/>
                <w:sz w:val="28"/>
                <w:szCs w:val="28"/>
              </w:rPr>
              <w:t>如何</w:t>
            </w:r>
            <w:r w:rsidRPr="009064A3">
              <w:rPr>
                <w:rFonts w:asciiTheme="minorEastAsia" w:hAnsiTheme="minorEastAsia"/>
                <w:sz w:val="28"/>
                <w:szCs w:val="28"/>
              </w:rPr>
              <w:t>备好一节</w:t>
            </w:r>
            <w:r w:rsidRPr="009064A3">
              <w:rPr>
                <w:rFonts w:asciiTheme="minorEastAsia" w:hAnsiTheme="minorEastAsia" w:hint="eastAsia"/>
                <w:sz w:val="28"/>
                <w:szCs w:val="28"/>
              </w:rPr>
              <w:t>弱化主导</w:t>
            </w:r>
            <w:r w:rsidRPr="009064A3">
              <w:rPr>
                <w:rFonts w:asciiTheme="minorEastAsia" w:hAnsiTheme="minorEastAsia"/>
                <w:sz w:val="28"/>
                <w:szCs w:val="28"/>
              </w:rPr>
              <w:t xml:space="preserve"> 强化主体</w:t>
            </w:r>
            <w:r w:rsidRPr="009064A3">
              <w:rPr>
                <w:rFonts w:asciiTheme="minorEastAsia" w:hAnsiTheme="minorEastAsia" w:hint="eastAsia"/>
                <w:sz w:val="28"/>
                <w:szCs w:val="28"/>
              </w:rPr>
              <w:t>的</w:t>
            </w:r>
            <w:r w:rsidRPr="009064A3">
              <w:rPr>
                <w:rFonts w:asciiTheme="minorEastAsia" w:hAnsiTheme="minorEastAsia"/>
                <w:sz w:val="28"/>
                <w:szCs w:val="28"/>
              </w:rPr>
              <w:t>英语课</w:t>
            </w:r>
          </w:p>
        </w:tc>
      </w:tr>
      <w:tr w:rsidR="009064A3">
        <w:tc>
          <w:tcPr>
            <w:tcW w:w="1681" w:type="dxa"/>
          </w:tcPr>
          <w:p w:rsidR="009064A3" w:rsidRDefault="009064A3" w:rsidP="009064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6841" w:type="dxa"/>
            <w:gridSpan w:val="3"/>
          </w:tcPr>
          <w:p w:rsidR="009064A3" w:rsidRDefault="00E454E7" w:rsidP="009064A3">
            <w:pPr>
              <w:jc w:val="center"/>
              <w:rPr>
                <w:sz w:val="28"/>
                <w:szCs w:val="28"/>
              </w:rPr>
            </w:pPr>
            <w:r w:rsidRPr="00E454E7">
              <w:rPr>
                <w:rFonts w:hint="eastAsia"/>
                <w:sz w:val="28"/>
                <w:szCs w:val="28"/>
              </w:rPr>
              <w:t>以多元互动课堂评价手段激发学生自主学习的兴趣</w:t>
            </w:r>
          </w:p>
        </w:tc>
      </w:tr>
      <w:tr w:rsidR="009064A3">
        <w:trPr>
          <w:trHeight w:val="555"/>
        </w:trPr>
        <w:tc>
          <w:tcPr>
            <w:tcW w:w="1681" w:type="dxa"/>
          </w:tcPr>
          <w:p w:rsidR="009064A3" w:rsidRDefault="009064A3" w:rsidP="009064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2942" w:type="dxa"/>
          </w:tcPr>
          <w:p w:rsidR="009064A3" w:rsidRDefault="00E4302E" w:rsidP="009064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872" w:type="dxa"/>
          </w:tcPr>
          <w:p w:rsidR="009064A3" w:rsidRDefault="009064A3" w:rsidP="009064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27" w:type="dxa"/>
          </w:tcPr>
          <w:p w:rsidR="009064A3" w:rsidRDefault="00E4302E" w:rsidP="009064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周丹</w:t>
            </w:r>
          </w:p>
        </w:tc>
      </w:tr>
      <w:tr w:rsidR="009064A3" w:rsidRPr="009064A3">
        <w:trPr>
          <w:trHeight w:val="8310"/>
        </w:trPr>
        <w:tc>
          <w:tcPr>
            <w:tcW w:w="8522" w:type="dxa"/>
            <w:gridSpan w:val="4"/>
          </w:tcPr>
          <w:p w:rsidR="00E454E7" w:rsidRDefault="009064A3" w:rsidP="00E454E7">
            <w:pPr>
              <w:rPr>
                <w:rFonts w:asciiTheme="minorEastAsia" w:eastAsiaTheme="minorEastAsia" w:hAnsiTheme="minorEastAsia"/>
                <w:color w:val="333333"/>
                <w:sz w:val="24"/>
                <w:shd w:val="clear" w:color="auto" w:fill="F9F9F9"/>
              </w:rPr>
            </w:pPr>
            <w:r w:rsidRPr="009064A3">
              <w:rPr>
                <w:rStyle w:val="apple-converted-space"/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t> </w:t>
            </w:r>
            <w:r w:rsidR="003A4DC9">
              <w:rPr>
                <w:rStyle w:val="apple-converted-space"/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t>三</w:t>
            </w:r>
            <w:r w:rsidR="00E454E7" w:rsidRPr="00E454E7"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t>月份，我的主要教学研究课题是“以多元互动课堂评价手段激发学生自主学习的兴趣”，让学生在课堂上能够自主地学英语，说英语，用英语，自主地用课堂评价用语以及本课所学的新句型对学</w:t>
            </w:r>
            <w:bookmarkStart w:id="0" w:name="_GoBack"/>
            <w:bookmarkEnd w:id="0"/>
            <w:r w:rsidR="00E454E7" w:rsidRPr="00E454E7"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t>生自己、他人的课堂表现,课堂行为进行评价,促进学生的学习兴学习兴趣与效果。</w:t>
            </w:r>
          </w:p>
          <w:p w:rsidR="00E454E7" w:rsidRDefault="00E454E7" w:rsidP="00E454E7">
            <w:pPr>
              <w:rPr>
                <w:rFonts w:asciiTheme="minorEastAsia" w:eastAsiaTheme="minorEastAsia" w:hAnsiTheme="minorEastAsia"/>
                <w:color w:val="333333"/>
                <w:sz w:val="24"/>
                <w:shd w:val="clear" w:color="auto" w:fill="F9F9F9"/>
              </w:rPr>
            </w:pPr>
            <w:r w:rsidRPr="00E454E7"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br/>
              <w:t xml:space="preserve">　　自主学习的目标定义为：在课堂上自主地说。课后自主地复习。</w:t>
            </w:r>
          </w:p>
          <w:p w:rsidR="00E454E7" w:rsidRDefault="00E454E7" w:rsidP="00E454E7">
            <w:pPr>
              <w:rPr>
                <w:rFonts w:asciiTheme="minorEastAsia" w:eastAsiaTheme="minorEastAsia" w:hAnsiTheme="minorEastAsia"/>
                <w:color w:val="333333"/>
                <w:sz w:val="24"/>
                <w:shd w:val="clear" w:color="auto" w:fill="F9F9F9"/>
              </w:rPr>
            </w:pPr>
            <w:r w:rsidRPr="00E454E7"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br/>
              <w:t xml:space="preserve">　　我事先没有给学生布置预习任务。因为不想给学生增加压力与负担，另外学生也没有预习工具。而是拿出来一节课展示给学生，让学生熟悉我的教学套路，通过这节课让学生知道哪个教学环节是可以自主发挥的，哪些地方可以做小老师，，哪些地方可以得到小红旗。也就是说通过一节课让学生知道自己努力的方向，感受到成就感，从而自发地进行预习，这比老师强压着预习效果好得多。</w:t>
            </w:r>
            <w:r w:rsidRPr="00E454E7"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br/>
            </w:r>
          </w:p>
          <w:p w:rsidR="00E454E7" w:rsidRDefault="00E454E7" w:rsidP="00E454E7">
            <w:pPr>
              <w:ind w:firstLine="480"/>
              <w:rPr>
                <w:rFonts w:asciiTheme="minorEastAsia" w:eastAsiaTheme="minorEastAsia" w:hAnsiTheme="minorEastAsia"/>
                <w:color w:val="333333"/>
                <w:sz w:val="24"/>
                <w:shd w:val="clear" w:color="auto" w:fill="F9F9F9"/>
              </w:rPr>
            </w:pPr>
            <w:r w:rsidRPr="00E454E7"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t>这个方法收效良好。最明显的是四年级</w:t>
            </w:r>
            <w:r w:rsidR="006B0407"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t>五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t>班</w:t>
            </w:r>
            <w:r w:rsidRPr="00E454E7"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t>。原来</w:t>
            </w:r>
            <w:r w:rsidR="006B0407"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t>这</w:t>
            </w:r>
            <w:r w:rsidRPr="00E454E7"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t>个班的学生学习兴趣不高，教学效果也较差，有时教几个单词都要花费一节课的时间，有些记住了意思又记不了读音。自从当了“小老师”后，学生感受到了学习的乐趣，有了成就感，学生非常欢迎自己学习、自己做主的学习方式，课堂气氛重新活跃起来。学生自己能教的单词由刚开始能教一个，到逐渐地扩展到大部分单词都由“小老师”来教，直到学生教不了了，我才教。课文里的句子几乎都不用我翻译，学生通过自主预习以及小组合作就能够自己翻译。因而我教得非常轻松，学生也学得很快乐。</w:t>
            </w:r>
          </w:p>
          <w:p w:rsidR="00E454E7" w:rsidRPr="00832686" w:rsidRDefault="00E454E7" w:rsidP="00E454E7">
            <w:pPr>
              <w:ind w:firstLine="480"/>
              <w:rPr>
                <w:rFonts w:asciiTheme="minorEastAsia" w:eastAsiaTheme="minorEastAsia" w:hAnsiTheme="minorEastAsia"/>
                <w:color w:val="333333"/>
                <w:sz w:val="24"/>
                <w:shd w:val="clear" w:color="auto" w:fill="F9F9F9"/>
              </w:rPr>
            </w:pPr>
            <w:r w:rsidRPr="00E454E7"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br/>
              <w:t xml:space="preserve">　　有一个叫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t>朱一鸣</w:t>
            </w:r>
            <w:r w:rsidRPr="00E454E7"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t>的学生变化最明显。这个学生刚开始对英语课并不感兴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t>趣，上课不是搞小动作就是开小差，自从尝到当“小老师”的甜头后，他</w:t>
            </w:r>
            <w:r w:rsidRPr="00E454E7"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t>变得认真听课了，还争先恐后地当起“小老师”来，有时一节课能教好几个单词呢。我想这“小老师“的背后肯定是勤奋自主的预习结果，这得益于教学方式的转变，学习重心的下移，学生的主体地位得以充分体现。英语课堂变成了快乐大本营，教与学都变成了一件轻松的事情。</w:t>
            </w:r>
          </w:p>
          <w:p w:rsidR="009064A3" w:rsidRPr="00832686" w:rsidRDefault="0035402F" w:rsidP="00832686">
            <w:pPr>
              <w:rPr>
                <w:rFonts w:asciiTheme="minorEastAsia" w:eastAsiaTheme="minorEastAsia" w:hAnsiTheme="minorEastAsia"/>
                <w:color w:val="333333"/>
                <w:sz w:val="24"/>
                <w:shd w:val="clear" w:color="auto" w:fill="F9F9F9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t xml:space="preserve">    通过这段时间研究</w:t>
            </w:r>
            <w:r>
              <w:rPr>
                <w:rFonts w:asciiTheme="minorEastAsia" w:eastAsiaTheme="minorEastAsia" w:hAnsiTheme="minorEastAsia"/>
                <w:color w:val="333333"/>
                <w:sz w:val="24"/>
                <w:shd w:val="clear" w:color="auto" w:fill="F9F9F9"/>
              </w:rPr>
              <w:t>，我认为以下几个笑点在英语学习中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t>是</w:t>
            </w:r>
            <w:r>
              <w:rPr>
                <w:rFonts w:asciiTheme="minorEastAsia" w:eastAsiaTheme="minorEastAsia" w:hAnsiTheme="minorEastAsia"/>
                <w:color w:val="333333"/>
                <w:sz w:val="24"/>
                <w:shd w:val="clear" w:color="auto" w:fill="F9F9F9"/>
              </w:rPr>
              <w:t>极为重要的：</w:t>
            </w:r>
          </w:p>
        </w:tc>
      </w:tr>
    </w:tbl>
    <w:p w:rsidR="00323AC5" w:rsidRDefault="00323AC5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23AC5">
        <w:trPr>
          <w:trHeight w:val="11908"/>
        </w:trPr>
        <w:tc>
          <w:tcPr>
            <w:tcW w:w="8522" w:type="dxa"/>
          </w:tcPr>
          <w:p w:rsidR="006B0407" w:rsidRPr="006B0407" w:rsidRDefault="006B0407" w:rsidP="006B0407">
            <w:pPr>
              <w:ind w:firstLineChars="200" w:firstLine="480"/>
              <w:rPr>
                <w:rFonts w:asciiTheme="minorEastAsia" w:eastAsiaTheme="minorEastAsia" w:hAnsiTheme="minorEastAsia"/>
                <w:color w:val="333333"/>
                <w:sz w:val="24"/>
                <w:shd w:val="clear" w:color="auto" w:fill="F9F9F9"/>
              </w:rPr>
            </w:pPr>
            <w:r w:rsidRPr="006B0407"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lastRenderedPageBreak/>
              <w:t>1.尊重每个学生，鼓励他们积极尝试，及时发现他们的进步并给予相应的表扬，保护他们的自尊心和积极性。</w:t>
            </w:r>
          </w:p>
          <w:p w:rsidR="006B0407" w:rsidRPr="006B0407" w:rsidRDefault="006B0407" w:rsidP="006B0407">
            <w:pPr>
              <w:ind w:firstLineChars="200" w:firstLine="480"/>
              <w:rPr>
                <w:rFonts w:asciiTheme="minorEastAsia" w:eastAsiaTheme="minorEastAsia" w:hAnsiTheme="minorEastAsia"/>
                <w:color w:val="333333"/>
                <w:sz w:val="24"/>
                <w:shd w:val="clear" w:color="auto" w:fill="F9F9F9"/>
              </w:rPr>
            </w:pPr>
            <w:r w:rsidRPr="006B0407"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t>2.创设各种合作学习活动，促进学生互相学习、互相帮助、体验成功、合作发展。</w:t>
            </w:r>
          </w:p>
          <w:p w:rsidR="006B0407" w:rsidRPr="006B0407" w:rsidRDefault="006B0407" w:rsidP="006B0407">
            <w:pPr>
              <w:ind w:firstLineChars="200" w:firstLine="480"/>
              <w:rPr>
                <w:rFonts w:asciiTheme="minorEastAsia" w:eastAsiaTheme="minorEastAsia" w:hAnsiTheme="minorEastAsia"/>
                <w:color w:val="333333"/>
                <w:sz w:val="24"/>
                <w:shd w:val="clear" w:color="auto" w:fill="F9F9F9"/>
              </w:rPr>
            </w:pPr>
            <w:r w:rsidRPr="006B0407"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t>3.关注后进生和性格内向的学生，尽可能为他们提供正确表现自我的机会，让每一次小小的突破成为他们进步的基石。</w:t>
            </w:r>
          </w:p>
          <w:p w:rsidR="006B0407" w:rsidRPr="006B0407" w:rsidRDefault="006B0407" w:rsidP="006B0407">
            <w:pPr>
              <w:ind w:firstLineChars="200" w:firstLine="480"/>
              <w:rPr>
                <w:rFonts w:asciiTheme="minorEastAsia" w:eastAsiaTheme="minorEastAsia" w:hAnsiTheme="minorEastAsia"/>
                <w:color w:val="333333"/>
                <w:sz w:val="24"/>
                <w:shd w:val="clear" w:color="auto" w:fill="F9F9F9"/>
              </w:rPr>
            </w:pPr>
            <w:r w:rsidRPr="006B0407"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t>4.建立融洽的师生关系，经常和学生一起交流和探索，了解学生所想所需，做到教学相长。</w:t>
            </w:r>
          </w:p>
          <w:p w:rsidR="006B0407" w:rsidRPr="006B0407" w:rsidRDefault="007601AF" w:rsidP="006B0407">
            <w:pPr>
              <w:ind w:firstLineChars="200" w:firstLine="480"/>
              <w:rPr>
                <w:rFonts w:asciiTheme="minorEastAsia" w:eastAsiaTheme="minorEastAsia" w:hAnsiTheme="minorEastAsia"/>
                <w:color w:val="333333"/>
                <w:sz w:val="24"/>
                <w:shd w:val="clear" w:color="auto" w:fill="F9F9F9"/>
              </w:rPr>
            </w:pPr>
            <w:r>
              <w:rPr>
                <w:rFonts w:asciiTheme="minorEastAsia" w:eastAsiaTheme="minorEastAsia" w:hAnsiTheme="minorEastAsia"/>
                <w:color w:val="333333"/>
                <w:sz w:val="24"/>
                <w:shd w:val="clear" w:color="auto" w:fill="F9F9F9"/>
              </w:rPr>
              <w:t>5</w:t>
            </w:r>
            <w:r w:rsidR="006B0407" w:rsidRPr="006B0407"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t>.积极创造条件，让每个学生都参与到学习活动中来。</w:t>
            </w:r>
          </w:p>
          <w:p w:rsidR="006B0407" w:rsidRPr="006B0407" w:rsidRDefault="007601AF" w:rsidP="006B0407">
            <w:pPr>
              <w:ind w:firstLineChars="200" w:firstLine="480"/>
              <w:rPr>
                <w:rFonts w:asciiTheme="minorEastAsia" w:eastAsiaTheme="minorEastAsia" w:hAnsiTheme="minorEastAsia"/>
                <w:color w:val="333333"/>
                <w:sz w:val="24"/>
                <w:shd w:val="clear" w:color="auto" w:fill="F9F9F9"/>
              </w:rPr>
            </w:pPr>
            <w:r>
              <w:rPr>
                <w:rFonts w:asciiTheme="minorEastAsia" w:eastAsiaTheme="minorEastAsia" w:hAnsiTheme="minorEastAsia"/>
                <w:color w:val="333333"/>
                <w:sz w:val="24"/>
                <w:shd w:val="clear" w:color="auto" w:fill="F9F9F9"/>
              </w:rPr>
              <w:t>6</w:t>
            </w:r>
            <w:r w:rsidR="006B0407" w:rsidRPr="006B0407"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t>.结合语言情境，让学生通过实践和运用来深化学习。</w:t>
            </w:r>
          </w:p>
          <w:p w:rsidR="00323AC5" w:rsidRDefault="007601AF" w:rsidP="007601AF">
            <w:pPr>
              <w:ind w:firstLineChars="200" w:firstLine="480"/>
            </w:pPr>
            <w:r>
              <w:rPr>
                <w:rFonts w:asciiTheme="minorEastAsia" w:eastAsiaTheme="minorEastAsia" w:hAnsiTheme="minorEastAsia"/>
                <w:color w:val="333333"/>
                <w:sz w:val="24"/>
                <w:shd w:val="clear" w:color="auto" w:fill="F9F9F9"/>
              </w:rPr>
              <w:t>7</w:t>
            </w:r>
            <w:r w:rsidR="006B0407" w:rsidRPr="006B0407"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9F9F9"/>
              </w:rPr>
              <w:t>.进行自我评价，根据各自的不同状况进行查漏补缺。</w:t>
            </w:r>
          </w:p>
        </w:tc>
      </w:tr>
    </w:tbl>
    <w:p w:rsidR="00323AC5" w:rsidRDefault="006F72D1">
      <w:r>
        <w:rPr>
          <w:rFonts w:hint="eastAsia"/>
        </w:rPr>
        <w:t>正文采用宋体小四号（正反）</w:t>
      </w:r>
    </w:p>
    <w:sectPr w:rsidR="00323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E1" w:rsidRDefault="007803E1" w:rsidP="009064A3">
      <w:r>
        <w:separator/>
      </w:r>
    </w:p>
  </w:endnote>
  <w:endnote w:type="continuationSeparator" w:id="0">
    <w:p w:rsidR="007803E1" w:rsidRDefault="007803E1" w:rsidP="0090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E1" w:rsidRDefault="007803E1" w:rsidP="009064A3">
      <w:r>
        <w:separator/>
      </w:r>
    </w:p>
  </w:footnote>
  <w:footnote w:type="continuationSeparator" w:id="0">
    <w:p w:rsidR="007803E1" w:rsidRDefault="007803E1" w:rsidP="00906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9E3"/>
    <w:rsid w:val="000119FA"/>
    <w:rsid w:val="00090348"/>
    <w:rsid w:val="00130F9E"/>
    <w:rsid w:val="002A357C"/>
    <w:rsid w:val="00323AC5"/>
    <w:rsid w:val="0035402F"/>
    <w:rsid w:val="003A4DC9"/>
    <w:rsid w:val="0068258D"/>
    <w:rsid w:val="006B0407"/>
    <w:rsid w:val="006F72D1"/>
    <w:rsid w:val="00701CCC"/>
    <w:rsid w:val="007601AF"/>
    <w:rsid w:val="007803E1"/>
    <w:rsid w:val="0082243A"/>
    <w:rsid w:val="00832686"/>
    <w:rsid w:val="009064A3"/>
    <w:rsid w:val="009A5B5F"/>
    <w:rsid w:val="00A761B5"/>
    <w:rsid w:val="00A96827"/>
    <w:rsid w:val="00D469E3"/>
    <w:rsid w:val="00E4302E"/>
    <w:rsid w:val="00E454E7"/>
    <w:rsid w:val="1CAA00B7"/>
    <w:rsid w:val="1FDA650B"/>
    <w:rsid w:val="52A11EB7"/>
    <w:rsid w:val="5C94448A"/>
    <w:rsid w:val="5E7849C9"/>
    <w:rsid w:val="60111267"/>
    <w:rsid w:val="7D62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F03F8"/>
  <w15:docId w15:val="{44AE79FA-2F7D-4373-B60C-2C25C522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rsid w:val="0090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178</Words>
  <Characters>1015</Characters>
  <Application>Microsoft Office Word</Application>
  <DocSecurity>0</DocSecurity>
  <Lines>8</Lines>
  <Paragraphs>2</Paragraphs>
  <ScaleCrop>false</ScaleCrop>
  <Company>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zhuang</dc:creator>
  <cp:lastModifiedBy>HASEE</cp:lastModifiedBy>
  <cp:revision>12</cp:revision>
  <dcterms:created xsi:type="dcterms:W3CDTF">2017-08-25T01:00:00Z</dcterms:created>
  <dcterms:modified xsi:type="dcterms:W3CDTF">2018-03-09T08:28:00Z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