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2D" w:rsidRPr="00713495" w:rsidRDefault="00B32A2D" w:rsidP="00B32A2D">
      <w:pPr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B32A2D">
        <w:rPr>
          <w:rFonts w:asciiTheme="minorEastAsia" w:hAnsiTheme="minorEastAsia" w:hint="eastAsia"/>
          <w:b/>
          <w:sz w:val="44"/>
          <w:szCs w:val="44"/>
        </w:rPr>
        <w:t>石予小学</w:t>
      </w:r>
      <w:proofErr w:type="gramEnd"/>
      <w:r w:rsidRPr="00B32A2D">
        <w:rPr>
          <w:rFonts w:asciiTheme="minorEastAsia" w:hAnsiTheme="minorEastAsia" w:hint="eastAsia"/>
          <w:b/>
          <w:sz w:val="44"/>
          <w:szCs w:val="44"/>
        </w:rPr>
        <w:t>201</w:t>
      </w:r>
      <w:r w:rsidR="009908D4">
        <w:rPr>
          <w:rFonts w:asciiTheme="minorEastAsia" w:hAnsiTheme="minorEastAsia" w:hint="eastAsia"/>
          <w:b/>
          <w:sz w:val="44"/>
          <w:szCs w:val="44"/>
        </w:rPr>
        <w:t>5</w:t>
      </w:r>
      <w:r w:rsidRPr="00B32A2D">
        <w:rPr>
          <w:rFonts w:asciiTheme="minorEastAsia" w:hAnsiTheme="minorEastAsia" w:hint="eastAsia"/>
          <w:b/>
          <w:sz w:val="44"/>
          <w:szCs w:val="44"/>
        </w:rPr>
        <w:t>年</w:t>
      </w:r>
      <w:r w:rsidR="007A73BE">
        <w:rPr>
          <w:rFonts w:asciiTheme="minorEastAsia" w:hAnsiTheme="minorEastAsia" w:hint="eastAsia"/>
          <w:b/>
          <w:sz w:val="44"/>
          <w:szCs w:val="44"/>
        </w:rPr>
        <w:t>第一届大队委成立</w:t>
      </w:r>
      <w:r w:rsidR="007A73BE"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955733"/>
            <wp:effectExtent l="0" t="0" r="2540" b="6985"/>
            <wp:docPr id="3" name="图片 3" descr="I:\0302\人事处待办理\2018.3.8 网站评比\石予楼东（中1、2、3）学校大事记\2015.11.30第一届大队委成立\IMG_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302\人事处待办理\2018.3.8 网站评比\石予楼东（中1、2、3）学校大事记\2015.11.30第一届大队委成立\IMG_4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3BE">
        <w:rPr>
          <w:rFonts w:asciiTheme="minorEastAsia" w:hAnsiTheme="minorEastAsia"/>
          <w:b/>
          <w:noProof/>
          <w:sz w:val="44"/>
          <w:szCs w:val="44"/>
        </w:rPr>
        <w:drawing>
          <wp:inline distT="0" distB="0" distL="0" distR="0">
            <wp:extent cx="5274310" cy="3955733"/>
            <wp:effectExtent l="0" t="0" r="2540" b="6985"/>
            <wp:docPr id="4" name="图片 4" descr="I:\0302\人事处待办理\2018.3.8 网站评比\石予楼东（中1、2、3）学校大事记\2015.11.30第一届大队委成立\IMG_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0302\人事处待办理\2018.3.8 网站评比\石予楼东（中1、2、3）学校大事记\2015.11.30第一届大队委成立\IMG_4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2D" w:rsidRPr="0071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8"/>
    <w:rsid w:val="0012585F"/>
    <w:rsid w:val="004F7EF2"/>
    <w:rsid w:val="00563667"/>
    <w:rsid w:val="00617397"/>
    <w:rsid w:val="00620B98"/>
    <w:rsid w:val="00713495"/>
    <w:rsid w:val="00752B65"/>
    <w:rsid w:val="007A73BE"/>
    <w:rsid w:val="00887F5C"/>
    <w:rsid w:val="009908D4"/>
    <w:rsid w:val="00A54DE0"/>
    <w:rsid w:val="00A9541E"/>
    <w:rsid w:val="00B32A2D"/>
    <w:rsid w:val="00C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2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2018-03-12T13:05:00Z</dcterms:created>
  <dcterms:modified xsi:type="dcterms:W3CDTF">2018-03-12T13:22:00Z</dcterms:modified>
</cp:coreProperties>
</file>