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57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 w:rsidRPr="00B32A2D">
        <w:rPr>
          <w:rFonts w:asciiTheme="minorEastAsia" w:hAnsiTheme="minorEastAsia" w:hint="eastAsia"/>
          <w:b/>
          <w:sz w:val="44"/>
          <w:szCs w:val="44"/>
        </w:rPr>
        <w:t>石予小学201</w:t>
      </w:r>
      <w:r w:rsidR="009908D4">
        <w:rPr>
          <w:rFonts w:asciiTheme="minorEastAsia" w:hAnsiTheme="minorEastAsia" w:hint="eastAsia"/>
          <w:b/>
          <w:sz w:val="44"/>
          <w:szCs w:val="44"/>
        </w:rPr>
        <w:t>5</w:t>
      </w:r>
      <w:bookmarkStart w:id="0" w:name="_GoBack"/>
      <w:bookmarkEnd w:id="0"/>
      <w:r w:rsidRPr="00B32A2D">
        <w:rPr>
          <w:rFonts w:asciiTheme="minorEastAsia" w:hAnsiTheme="minorEastAsia" w:hint="eastAsia"/>
          <w:b/>
          <w:sz w:val="44"/>
          <w:szCs w:val="44"/>
        </w:rPr>
        <w:t>年</w:t>
      </w:r>
      <w:r w:rsidR="00713495">
        <w:rPr>
          <w:rFonts w:asciiTheme="minorEastAsia" w:hAnsiTheme="minorEastAsia" w:hint="eastAsia"/>
          <w:b/>
          <w:sz w:val="44"/>
          <w:szCs w:val="44"/>
        </w:rPr>
        <w:t>第一次</w:t>
      </w:r>
      <w:r w:rsidR="009908D4">
        <w:rPr>
          <w:rFonts w:asciiTheme="minorEastAsia" w:hAnsiTheme="minorEastAsia" w:hint="eastAsia"/>
          <w:b/>
          <w:sz w:val="44"/>
          <w:szCs w:val="44"/>
        </w:rPr>
        <w:t>社会实践活动</w:t>
      </w:r>
    </w:p>
    <w:p w:rsidR="00B32A2D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B32A2D" w:rsidRPr="00713495" w:rsidRDefault="009908D4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1" name="图片 1" descr="I:\0302\人事处待办理\2018.3.8 网站评比\石予楼东（中1、2、3）学校大事记\2015.4.22第一次社会实践活动\第一次社会实践活动三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302\人事处待办理\2018.3.8 网站评比\石予楼东（中1、2、3）学校大事记\2015.4.22第一次社会实践活动\第一次社会实践活动三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2" name="图片 2" descr="I:\0302\人事处待办理\2018.3.8 网站评比\石予楼东（中1、2、3）学校大事记\2015.4.22第一次社会实践活动\三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302\人事处待办理\2018.3.8 网站评比\石予楼东（中1、2、3）学校大事记\2015.4.22第一次社会实践活动\三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lastRenderedPageBreak/>
        <w:drawing>
          <wp:inline distT="0" distB="0" distL="0" distR="0">
            <wp:extent cx="5274310" cy="3516207"/>
            <wp:effectExtent l="0" t="0" r="2540" b="8255"/>
            <wp:docPr id="5" name="图片 5" descr="I:\0302\人事处待办理\2018.3.8 网站评比\石予楼东（中1、2、3）学校大事记\2015.4.22第一次社会实践活动\三（4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302\人事处待办理\2018.3.8 网站评比\石予楼东（中1、2、3）学校大事记\2015.4.22第一次社会实践活动\三（4）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6207"/>
            <wp:effectExtent l="0" t="0" r="2540" b="8255"/>
            <wp:docPr id="6" name="图片 6" descr="I:\0302\人事处待办理\2018.3.8 网站评比\石予楼东（中1、2、3）学校大事记\2015.4.22第一次社会实践活动\三（一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302\人事处待办理\2018.3.8 网站评比\石予楼东（中1、2、3）学校大事记\2015.4.22第一次社会实践活动\三（一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A2D" w:rsidRPr="0071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B98"/>
    <w:rsid w:val="0012585F"/>
    <w:rsid w:val="00563667"/>
    <w:rsid w:val="00617397"/>
    <w:rsid w:val="00620B98"/>
    <w:rsid w:val="00713495"/>
    <w:rsid w:val="00752B65"/>
    <w:rsid w:val="00887F5C"/>
    <w:rsid w:val="009908D4"/>
    <w:rsid w:val="00A54DE0"/>
    <w:rsid w:val="00B32A2D"/>
    <w:rsid w:val="00C7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22</Characters>
  <Application>Microsoft Office Word</Application>
  <DocSecurity>0</DocSecurity>
  <Lines>1</Lines>
  <Paragraphs>1</Paragraphs>
  <ScaleCrop>false</ScaleCrop>
  <Company>china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2018-03-12T13:05:00Z</dcterms:created>
  <dcterms:modified xsi:type="dcterms:W3CDTF">2018-03-12T13:18:00Z</dcterms:modified>
</cp:coreProperties>
</file>