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</w:t>
      </w:r>
      <w:r w:rsidR="00713495">
        <w:rPr>
          <w:rFonts w:asciiTheme="minorEastAsia" w:hAnsiTheme="minorEastAsia" w:hint="eastAsia"/>
          <w:b/>
          <w:sz w:val="44"/>
          <w:szCs w:val="44"/>
        </w:rPr>
        <w:t>第一次</w:t>
      </w:r>
      <w:r w:rsidR="00752B65">
        <w:rPr>
          <w:rFonts w:asciiTheme="minorEastAsia" w:hAnsiTheme="minorEastAsia" w:hint="eastAsia"/>
          <w:b/>
          <w:sz w:val="44"/>
          <w:szCs w:val="44"/>
        </w:rPr>
        <w:t>学生座谈会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713495" w:rsidRDefault="00752B65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3" name="图片 3" descr="I:\0302\人事处待办理\2018.3.8 网站评比\石予楼东（中1、2、3）学校大事记\2014.12.5第一次学生座谈会\2014.12.5第一次学生座谈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12.5第一次学生座谈会\2014.12.5第一次学生座谈会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4" name="图片 4" descr="I:\0302\人事处待办理\2018.3.8 网站评比\石予楼东（中1、2、3）学校大事记\2014.12.5第一次学生座谈会\DSC0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12.5第一次学生座谈会\DSC01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17397"/>
    <w:rsid w:val="00620B98"/>
    <w:rsid w:val="00713495"/>
    <w:rsid w:val="00752B65"/>
    <w:rsid w:val="00887F5C"/>
    <w:rsid w:val="00A54DE0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2018-03-12T13:05:00Z</dcterms:created>
  <dcterms:modified xsi:type="dcterms:W3CDTF">2018-03-12T13:13:00Z</dcterms:modified>
</cp:coreProperties>
</file>