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6B" w:rsidRPr="00B4486B" w:rsidRDefault="00B4486B" w:rsidP="00B4486B">
      <w:pPr>
        <w:jc w:val="center"/>
        <w:rPr>
          <w:rFonts w:hint="eastAsia"/>
          <w:b/>
          <w:sz w:val="44"/>
          <w:szCs w:val="44"/>
        </w:rPr>
      </w:pPr>
      <w:proofErr w:type="gramStart"/>
      <w:r w:rsidRPr="00B4486B">
        <w:rPr>
          <w:rFonts w:hint="eastAsia"/>
          <w:b/>
          <w:sz w:val="44"/>
          <w:szCs w:val="44"/>
        </w:rPr>
        <w:t>石予小学</w:t>
      </w:r>
      <w:proofErr w:type="gramEnd"/>
      <w:r w:rsidRPr="00B4486B">
        <w:rPr>
          <w:rFonts w:hint="eastAsia"/>
          <w:b/>
          <w:sz w:val="44"/>
          <w:szCs w:val="44"/>
        </w:rPr>
        <w:t>召开第一次全体教师会议</w:t>
      </w:r>
    </w:p>
    <w:p w:rsidR="00B4486B" w:rsidRDefault="00B4486B">
      <w:pPr>
        <w:rPr>
          <w:rFonts w:hint="eastAsia"/>
        </w:rPr>
      </w:pPr>
      <w:bookmarkStart w:id="0" w:name="_GoBack"/>
      <w:bookmarkEnd w:id="0"/>
    </w:p>
    <w:p w:rsidR="003F0A34" w:rsidRDefault="00B448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I:\0302\人事处待办理\2018.3.8 网站评比\石予楼东（中1、2、3）学校大事记\2014.8.27第一次全体教师会议\2014.8.27第一次全体教师会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8.27第一次全体教师会议\2014.8.27第一次全体教师会议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6B" w:rsidRDefault="00B4486B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I:\0302\人事处待办理\2018.3.8 网站评比\石予楼东（中1、2、3）学校大事记\2014.8.27第一次全体教师会议\IMG_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8.27第一次全体教师会议\IMG_4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7"/>
    <w:rsid w:val="003F0A34"/>
    <w:rsid w:val="00B4486B"/>
    <w:rsid w:val="00D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8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4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8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4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2018-03-12T13:03:00Z</dcterms:created>
  <dcterms:modified xsi:type="dcterms:W3CDTF">2018-03-12T13:04:00Z</dcterms:modified>
</cp:coreProperties>
</file>